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B21" w:rsidRPr="007008D2" w:rsidRDefault="003F0B21" w:rsidP="007008D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008D2">
        <w:rPr>
          <w:rFonts w:ascii="Times New Roman" w:hAnsi="Times New Roman" w:cs="Times New Roman"/>
          <w:b/>
          <w:sz w:val="26"/>
          <w:szCs w:val="26"/>
        </w:rPr>
        <w:t xml:space="preserve">Дворовая территория </w:t>
      </w:r>
      <w:r w:rsidR="00DA1129">
        <w:rPr>
          <w:rFonts w:ascii="Times New Roman" w:hAnsi="Times New Roman" w:cs="Times New Roman"/>
          <w:b/>
          <w:sz w:val="26"/>
          <w:szCs w:val="26"/>
        </w:rPr>
        <w:t>4 пер. Кирова, д. 2</w:t>
      </w:r>
    </w:p>
    <w:p w:rsidR="003F0B21" w:rsidRDefault="00B42B59" w:rsidP="003F0B21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3F0B21">
        <w:rPr>
          <w:rFonts w:ascii="Times New Roman" w:hAnsi="Times New Roman" w:cs="Times New Roman"/>
          <w:sz w:val="26"/>
          <w:szCs w:val="26"/>
        </w:rPr>
        <w:t>Было                                                                                                                       Стало</w:t>
      </w:r>
    </w:p>
    <w:p w:rsidR="003F0B21" w:rsidRDefault="00B42B59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</w:t>
      </w:r>
      <w:r w:rsidR="00DA1129" w:rsidRPr="00DA1129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045789" cy="3035134"/>
            <wp:effectExtent l="0" t="0" r="0" b="0"/>
            <wp:docPr id="1" name="Рисунок 1" descr="D:\Рабочий стол\Комфортная среда\2020 год\Заявка Торжок комфортная среда 2020\ФОТО дворов Комф среда 2020\4-пер Кирова 2\DSCN92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Комфортная среда\2020 год\Заявка Торжок комфортная среда 2020\ФОТО дворов Комф среда 2020\4-пер Кирова 2\DSCN923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5261" cy="304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F0B21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</w:t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</w:t>
      </w:r>
      <w:r w:rsidR="00E16548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</w:t>
      </w:r>
      <w:r w:rsidR="003F0B21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</w:t>
      </w:r>
      <w:r w:rsidRPr="00B42B59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019909" cy="3015717"/>
            <wp:effectExtent l="0" t="0" r="0" b="0"/>
            <wp:docPr id="4" name="Рисунок 4" descr="D:\Рабочий стол\Комфортная среда\2020 год\Приемка работ дворики\Фото приемки\21.09.2020\4 пер. Кирова, 2\DSCN1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чий стол\Комфортная среда\2020 год\Приемка работ дворики\Фото приемки\21.09.2020\4 пер. Кирова, 2\DSCN13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029486" cy="3022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6548" w:rsidRDefault="00B42B59" w:rsidP="00DA1129">
      <w:pPr>
        <w:tabs>
          <w:tab w:val="left" w:pos="3546"/>
          <w:tab w:val="left" w:pos="4578"/>
        </w:tabs>
        <w:rPr>
          <w:rFonts w:ascii="Times New Roman" w:hAnsi="Times New Roman" w:cs="Times New Roman"/>
          <w:noProof/>
          <w:sz w:val="26"/>
          <w:szCs w:val="26"/>
          <w:lang w:eastAsia="ru-RU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</w:t>
      </w:r>
      <w:r w:rsidR="00DA1129" w:rsidRPr="00DA1129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028440" cy="3022116"/>
            <wp:effectExtent l="0" t="0" r="0" b="6985"/>
            <wp:docPr id="3" name="Рисунок 3" descr="D:\Рабочий стол\Комфортная среда\2020 год\Заявка Торжок комфортная среда 2020\ФОТО дворов Комф среда 2020\4-пер Кирова 2\DSCN92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чий стол\Комфортная среда\2020 год\Заявка Торжок комфортная среда 2020\ФОТО дворов Комф среда 2020\4-пер Кирова 2\DSCN92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2257" cy="3024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5093E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</w:t>
      </w:r>
      <w:r w:rsidR="00E16548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</w:t>
      </w:r>
      <w:r w:rsidR="0015093E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</w:t>
      </w:r>
      <w:r w:rsidR="00E16548" w:rsidRPr="00E16548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057027" cy="3043563"/>
            <wp:effectExtent l="0" t="0" r="635" b="4445"/>
            <wp:docPr id="7" name="Рисунок 7" descr="D:\Рабочий стол\Комфортная среда\2020 год\Приемка работ дворики\Фото приемки\21.09.2020\4 пер. Кирова, 2\DSCN1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чий стол\Комфортная среда\2020 год\Приемка работ дворики\Фото приемки\21.09.2020\4 пер. Кирова, 2\DSCN135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5596" cy="3049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384" w:rsidRPr="003F0B21" w:rsidRDefault="00222384" w:rsidP="00222384">
      <w:pPr>
        <w:tabs>
          <w:tab w:val="left" w:pos="3546"/>
          <w:tab w:val="left" w:pos="4578"/>
        </w:tabs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222384">
        <w:rPr>
          <w:rFonts w:ascii="Times New Roman" w:hAnsi="Times New Roman" w:cs="Times New Roman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8396635" cy="6299116"/>
            <wp:effectExtent l="0" t="0" r="4445" b="6985"/>
            <wp:docPr id="9" name="Рисунок 9" descr="D:\Рабочий стол\Комфортная среда\2020 год\Приемка работ дворики\Фото приемки\21.09.2020\4 пер. Кирова, 2\DSCN13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Рабочий стол\Комфортная среда\2020 год\Приемка работ дворики\Фото приемки\21.09.2020\4 пер. Кирова, 2\DSCN135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97904" cy="6300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222384" w:rsidRPr="003F0B21" w:rsidSect="003F0B21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F29"/>
    <w:rsid w:val="0015093E"/>
    <w:rsid w:val="00222384"/>
    <w:rsid w:val="003F0B21"/>
    <w:rsid w:val="007008D2"/>
    <w:rsid w:val="007729E2"/>
    <w:rsid w:val="00B42B59"/>
    <w:rsid w:val="00C00F29"/>
    <w:rsid w:val="00DA1129"/>
    <w:rsid w:val="00E16548"/>
    <w:rsid w:val="00E22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12CB8D-F497-4969-88BB-F3F2DED2A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Мясникова Наталья Николаевна</dc:creator>
  <cp:keywords/>
  <dc:description/>
  <cp:lastModifiedBy>Мясникова Наталья Николаевна</cp:lastModifiedBy>
  <cp:revision>11</cp:revision>
  <dcterms:created xsi:type="dcterms:W3CDTF">2020-09-22T05:58:00Z</dcterms:created>
  <dcterms:modified xsi:type="dcterms:W3CDTF">2020-09-22T06:13:00Z</dcterms:modified>
</cp:coreProperties>
</file>